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0510" w14:textId="6CAA240E" w:rsidR="006F16B5" w:rsidRPr="00C22DB9" w:rsidRDefault="00CB29BC" w:rsidP="00CB29BC">
      <w:pPr>
        <w:pBdr>
          <w:bottom w:val="single" w:sz="4" w:space="1" w:color="auto"/>
        </w:pBdr>
        <w:jc w:val="both"/>
        <w:rPr>
          <w:rFonts w:ascii="Utopia" w:hAnsi="Utopia"/>
          <w:b/>
          <w:bCs/>
          <w:color w:val="156082" w:themeColor="accent1"/>
          <w:sz w:val="30"/>
          <w:szCs w:val="36"/>
        </w:rPr>
      </w:pPr>
      <w:r w:rsidRPr="00C22DB9">
        <w:rPr>
          <w:rFonts w:ascii="Utopia" w:hAnsi="Utopia"/>
          <w:b/>
          <w:bCs/>
          <w:color w:val="156082" w:themeColor="accent1"/>
          <w:sz w:val="30"/>
          <w:szCs w:val="36"/>
        </w:rPr>
        <w:t>JAVNI POZIV ZA PRODAJU RABLJENIH OSOBNIH AUTOMOBILA</w:t>
      </w:r>
    </w:p>
    <w:p w14:paraId="7682CC7D" w14:textId="77777777" w:rsidR="006F16B5" w:rsidRDefault="006F16B5" w:rsidP="003C4FAC">
      <w:pPr>
        <w:jc w:val="both"/>
        <w:rPr>
          <w:rFonts w:ascii="Utopia" w:hAnsi="Utopia"/>
        </w:rPr>
      </w:pPr>
    </w:p>
    <w:p w14:paraId="604DD79C" w14:textId="563626FE" w:rsidR="003C4FAC" w:rsidRPr="00CB29BC" w:rsidRDefault="007E4019" w:rsidP="003C4FAC">
      <w:pPr>
        <w:jc w:val="both"/>
        <w:rPr>
          <w:rFonts w:ascii="Utopia" w:hAnsi="Utopia"/>
        </w:rPr>
      </w:pPr>
      <w:r w:rsidRPr="00CB29BC">
        <w:rPr>
          <w:rFonts w:ascii="Utopia" w:hAnsi="Utopia"/>
        </w:rPr>
        <w:t xml:space="preserve">Osatina grupa </w:t>
      </w:r>
      <w:r w:rsidR="00C22DB9">
        <w:rPr>
          <w:rFonts w:ascii="Utopia" w:hAnsi="Utopia"/>
        </w:rPr>
        <w:t xml:space="preserve">d.o.o. i s njom povezana društva (dalje: Osatina grupa d.o.o.) </w:t>
      </w:r>
      <w:r w:rsidRPr="00CB29BC">
        <w:rPr>
          <w:rFonts w:ascii="Utopia" w:hAnsi="Utopia"/>
        </w:rPr>
        <w:t>nud</w:t>
      </w:r>
      <w:r w:rsidR="00C22DB9">
        <w:rPr>
          <w:rFonts w:ascii="Utopia" w:hAnsi="Utopia"/>
        </w:rPr>
        <w:t>e</w:t>
      </w:r>
      <w:r w:rsidRPr="00CB29BC">
        <w:rPr>
          <w:rFonts w:ascii="Utopia" w:hAnsi="Utopia"/>
        </w:rPr>
        <w:t xml:space="preserve"> na prodaju rabljene osobne automobile </w:t>
      </w:r>
      <w:r w:rsidR="00456811" w:rsidRPr="00CB29BC">
        <w:rPr>
          <w:rFonts w:ascii="Utopia" w:hAnsi="Utopia"/>
        </w:rPr>
        <w:t>u Prilogu 1. Javnog poziva.</w:t>
      </w:r>
    </w:p>
    <w:p w14:paraId="4FEB4D0E" w14:textId="1608F399" w:rsidR="00CB29BC" w:rsidRDefault="007E4019" w:rsidP="003C4FAC">
      <w:pPr>
        <w:jc w:val="both"/>
        <w:rPr>
          <w:rFonts w:ascii="Utopia" w:hAnsi="Utopia"/>
          <w:b/>
          <w:bCs/>
        </w:rPr>
      </w:pPr>
      <w:r w:rsidRPr="00951FC9">
        <w:rPr>
          <w:rFonts w:ascii="Utopia" w:hAnsi="Utopia"/>
        </w:rPr>
        <w:t>Vozila se mogu razgledati</w:t>
      </w:r>
      <w:r w:rsidR="00562A07" w:rsidRPr="00951FC9">
        <w:rPr>
          <w:rFonts w:ascii="Utopia" w:hAnsi="Utopia"/>
        </w:rPr>
        <w:t xml:space="preserve"> svaki radni dan od </w:t>
      </w:r>
      <w:r w:rsidR="00562A07" w:rsidRPr="00951FC9">
        <w:rPr>
          <w:rFonts w:ascii="Utopia" w:hAnsi="Utopia"/>
          <w:b/>
          <w:bCs/>
        </w:rPr>
        <w:t>1</w:t>
      </w:r>
      <w:r w:rsidR="00B959EA">
        <w:rPr>
          <w:rFonts w:ascii="Utopia" w:hAnsi="Utopia"/>
          <w:b/>
          <w:bCs/>
        </w:rPr>
        <w:t>7</w:t>
      </w:r>
      <w:r w:rsidRPr="00951FC9">
        <w:rPr>
          <w:rFonts w:ascii="Utopia" w:hAnsi="Utopia"/>
          <w:b/>
          <w:bCs/>
        </w:rPr>
        <w:t xml:space="preserve">.10.2026. </w:t>
      </w:r>
      <w:r w:rsidR="00562A07" w:rsidRPr="00951FC9">
        <w:rPr>
          <w:rFonts w:ascii="Utopia" w:hAnsi="Utopia"/>
          <w:b/>
          <w:bCs/>
        </w:rPr>
        <w:t xml:space="preserve"> do 2</w:t>
      </w:r>
      <w:r w:rsidR="00ED6BC6">
        <w:rPr>
          <w:rFonts w:ascii="Utopia" w:hAnsi="Utopia"/>
          <w:b/>
          <w:bCs/>
        </w:rPr>
        <w:t>3</w:t>
      </w:r>
      <w:r w:rsidRPr="00951FC9">
        <w:rPr>
          <w:rFonts w:ascii="Utopia" w:hAnsi="Utopia"/>
          <w:b/>
          <w:bCs/>
        </w:rPr>
        <w:t>.</w:t>
      </w:r>
      <w:r w:rsidR="003C4FAC" w:rsidRPr="00951FC9">
        <w:rPr>
          <w:rFonts w:ascii="Utopia" w:hAnsi="Utopia"/>
          <w:b/>
          <w:bCs/>
        </w:rPr>
        <w:t>10</w:t>
      </w:r>
      <w:r w:rsidRPr="00951FC9">
        <w:rPr>
          <w:rFonts w:ascii="Utopia" w:hAnsi="Utopia"/>
          <w:b/>
          <w:bCs/>
        </w:rPr>
        <w:t xml:space="preserve">.2026. </w:t>
      </w:r>
      <w:r w:rsidR="00562A07" w:rsidRPr="00951FC9">
        <w:rPr>
          <w:rFonts w:ascii="Utopia" w:hAnsi="Utopia"/>
          <w:b/>
          <w:bCs/>
        </w:rPr>
        <w:t xml:space="preserve">u periodu </w:t>
      </w:r>
      <w:r w:rsidRPr="00951FC9">
        <w:rPr>
          <w:rFonts w:ascii="Utopia" w:hAnsi="Utopia"/>
          <w:b/>
          <w:bCs/>
        </w:rPr>
        <w:t xml:space="preserve">od </w:t>
      </w:r>
      <w:r w:rsidR="003C4FAC" w:rsidRPr="00951FC9">
        <w:rPr>
          <w:rFonts w:ascii="Utopia" w:hAnsi="Utopia"/>
          <w:b/>
          <w:bCs/>
        </w:rPr>
        <w:t>12,00</w:t>
      </w:r>
      <w:r w:rsidRPr="00951FC9">
        <w:rPr>
          <w:rFonts w:ascii="Utopia" w:hAnsi="Utopia"/>
          <w:b/>
          <w:bCs/>
        </w:rPr>
        <w:t xml:space="preserve"> do </w:t>
      </w:r>
      <w:r w:rsidR="003C4FAC" w:rsidRPr="00951FC9">
        <w:rPr>
          <w:rFonts w:ascii="Utopia" w:hAnsi="Utopia"/>
          <w:b/>
          <w:bCs/>
        </w:rPr>
        <w:t>14,</w:t>
      </w:r>
      <w:r w:rsidRPr="00951FC9">
        <w:rPr>
          <w:rFonts w:ascii="Utopia" w:hAnsi="Utopia"/>
          <w:b/>
          <w:bCs/>
        </w:rPr>
        <w:t>00 sati</w:t>
      </w:r>
      <w:r w:rsidR="00CB29BC">
        <w:rPr>
          <w:rFonts w:ascii="Utopia" w:hAnsi="Utopia"/>
          <w:b/>
          <w:bCs/>
        </w:rPr>
        <w:t xml:space="preserve"> i u subotu, 17.10.2026., od 8,30-11,00 sati</w:t>
      </w:r>
      <w:r w:rsidRPr="00951FC9">
        <w:rPr>
          <w:rFonts w:ascii="Utopia" w:hAnsi="Utopia"/>
          <w:b/>
          <w:bCs/>
        </w:rPr>
        <w:t xml:space="preserve"> na lokaciji </w:t>
      </w:r>
      <w:r w:rsidR="003C4FAC" w:rsidRPr="00951FC9">
        <w:rPr>
          <w:rFonts w:ascii="Utopia" w:hAnsi="Utopia"/>
          <w:b/>
          <w:bCs/>
        </w:rPr>
        <w:t>OSATINA GRUPA</w:t>
      </w:r>
      <w:r w:rsidRPr="00951FC9">
        <w:rPr>
          <w:rFonts w:ascii="Utopia" w:hAnsi="Utopia"/>
          <w:b/>
          <w:bCs/>
        </w:rPr>
        <w:t xml:space="preserve"> d.</w:t>
      </w:r>
      <w:r w:rsidR="003C4FAC" w:rsidRPr="00951FC9">
        <w:rPr>
          <w:rFonts w:ascii="Utopia" w:hAnsi="Utopia"/>
          <w:b/>
          <w:bCs/>
        </w:rPr>
        <w:t>o</w:t>
      </w:r>
      <w:r w:rsidRPr="00951FC9">
        <w:rPr>
          <w:rFonts w:ascii="Utopia" w:hAnsi="Utopia"/>
          <w:b/>
          <w:bCs/>
        </w:rPr>
        <w:t>.</w:t>
      </w:r>
      <w:r w:rsidR="003C4FAC" w:rsidRPr="00951FC9">
        <w:rPr>
          <w:rFonts w:ascii="Utopia" w:hAnsi="Utopia"/>
          <w:b/>
          <w:bCs/>
        </w:rPr>
        <w:t>o</w:t>
      </w:r>
      <w:r w:rsidRPr="00951FC9">
        <w:rPr>
          <w:rFonts w:ascii="Utopia" w:hAnsi="Utopia"/>
          <w:b/>
          <w:bCs/>
        </w:rPr>
        <w:t xml:space="preserve">, </w:t>
      </w:r>
      <w:r w:rsidR="003C4FAC" w:rsidRPr="00951FC9">
        <w:rPr>
          <w:rFonts w:ascii="Utopia" w:hAnsi="Utopia"/>
          <w:b/>
          <w:bCs/>
        </w:rPr>
        <w:t>Grobljanska 70, Viškovci</w:t>
      </w:r>
      <w:r w:rsidRPr="00951FC9">
        <w:rPr>
          <w:rFonts w:ascii="Utopia" w:hAnsi="Utopia"/>
          <w:b/>
          <w:bCs/>
        </w:rPr>
        <w:t xml:space="preserve">, uz prethodni dogovor – </w:t>
      </w:r>
      <w:r w:rsidR="00456811" w:rsidRPr="00951FC9">
        <w:rPr>
          <w:rFonts w:ascii="Utopia" w:hAnsi="Utopia"/>
          <w:b/>
          <w:bCs/>
        </w:rPr>
        <w:t xml:space="preserve">poziv na broj 031 856 999 ili najavom putem maila na </w:t>
      </w:r>
      <w:hyperlink r:id="rId7" w:history="1">
        <w:r w:rsidR="00456811" w:rsidRPr="00951FC9">
          <w:rPr>
            <w:rStyle w:val="Hiperveza"/>
            <w:rFonts w:ascii="Utopia" w:hAnsi="Utopia"/>
            <w:b/>
            <w:bCs/>
          </w:rPr>
          <w:t>pravo@osatina.hr</w:t>
        </w:r>
      </w:hyperlink>
      <w:r w:rsidR="00562A07" w:rsidRPr="00951FC9">
        <w:rPr>
          <w:rFonts w:ascii="Utopia" w:hAnsi="Utopia"/>
          <w:b/>
          <w:bCs/>
        </w:rPr>
        <w:t>.</w:t>
      </w:r>
    </w:p>
    <w:p w14:paraId="42990D66" w14:textId="023E8956" w:rsidR="00CB29BC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 xml:space="preserve">Zainteresirani ponuditelji svoju pisanu ponudu dostavljaju u zatvorenoj omotnici na naslov </w:t>
      </w:r>
      <w:r w:rsidR="003C4FAC" w:rsidRPr="00951FC9">
        <w:rPr>
          <w:rFonts w:ascii="Utopia" w:hAnsi="Utopia"/>
        </w:rPr>
        <w:t>OSATINA GRUPA d.o.o.</w:t>
      </w:r>
      <w:r w:rsidRPr="00951FC9">
        <w:rPr>
          <w:rFonts w:ascii="Utopia" w:hAnsi="Utopia"/>
        </w:rPr>
        <w:t xml:space="preserve">, </w:t>
      </w:r>
      <w:r w:rsidR="003C4FAC" w:rsidRPr="00951FC9">
        <w:rPr>
          <w:rFonts w:ascii="Utopia" w:hAnsi="Utopia"/>
        </w:rPr>
        <w:t xml:space="preserve">31 400 Viškovci, Grobljanska 70 sa naznakom </w:t>
      </w:r>
      <w:r w:rsidRPr="00951FC9">
        <w:rPr>
          <w:rFonts w:ascii="Utopia" w:hAnsi="Utopia"/>
        </w:rPr>
        <w:t>„Ponuda za kupnju vozila – NE OTVARATI“ putem pošte</w:t>
      </w:r>
      <w:r w:rsidR="00A32365" w:rsidRPr="00951FC9">
        <w:rPr>
          <w:rFonts w:ascii="Utopia" w:hAnsi="Utopia"/>
        </w:rPr>
        <w:t xml:space="preserve">, putem maila </w:t>
      </w:r>
      <w:hyperlink r:id="rId8" w:history="1">
        <w:r w:rsidR="00A32365" w:rsidRPr="00951FC9">
          <w:rPr>
            <w:rStyle w:val="Hiperveza"/>
            <w:rFonts w:ascii="Utopia" w:hAnsi="Utopia"/>
          </w:rPr>
          <w:t>pravo@osatina.hr</w:t>
        </w:r>
      </w:hyperlink>
      <w:r w:rsidR="00A32365" w:rsidRPr="00951FC9">
        <w:rPr>
          <w:rFonts w:ascii="Utopia" w:hAnsi="Utopia"/>
        </w:rPr>
        <w:t xml:space="preserve"> </w:t>
      </w:r>
      <w:r w:rsidRPr="00951FC9">
        <w:rPr>
          <w:rFonts w:ascii="Utopia" w:hAnsi="Utopia"/>
        </w:rPr>
        <w:t>ili osobnom dostavom</w:t>
      </w:r>
      <w:r w:rsidR="001F3D33">
        <w:rPr>
          <w:rFonts w:ascii="Utopia" w:hAnsi="Utopia"/>
        </w:rPr>
        <w:t xml:space="preserve"> na adresu u Viškovcima</w:t>
      </w:r>
      <w:r w:rsidRPr="00951FC9">
        <w:rPr>
          <w:rFonts w:ascii="Utopia" w:hAnsi="Utopia"/>
        </w:rPr>
        <w:t>.</w:t>
      </w:r>
    </w:p>
    <w:p w14:paraId="2428494E" w14:textId="3FFAE067" w:rsidR="00562A07" w:rsidRPr="00951FC9" w:rsidRDefault="00562A07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Ponuda mora biti dostavljena u pisanom obliku na propisanom obrasc</w:t>
      </w:r>
      <w:r w:rsidR="00C22DB9">
        <w:rPr>
          <w:rFonts w:ascii="Utopia" w:hAnsi="Utopia"/>
        </w:rPr>
        <w:t>u</w:t>
      </w:r>
      <w:r w:rsidRPr="00951FC9">
        <w:rPr>
          <w:rFonts w:ascii="Utopia" w:hAnsi="Utopia"/>
        </w:rPr>
        <w:t>.</w:t>
      </w:r>
    </w:p>
    <w:p w14:paraId="22DD2A57" w14:textId="1E53AEBD" w:rsidR="007E4019" w:rsidRPr="00951FC9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Ponudu mogu dati</w:t>
      </w:r>
      <w:r w:rsidR="00562A07" w:rsidRPr="00951FC9">
        <w:rPr>
          <w:rFonts w:ascii="Utopia" w:hAnsi="Utopia"/>
        </w:rPr>
        <w:t xml:space="preserve"> sve</w:t>
      </w:r>
      <w:r w:rsidR="00DE0050" w:rsidRPr="00951FC9">
        <w:rPr>
          <w:rFonts w:ascii="Utopia" w:hAnsi="Utopia"/>
        </w:rPr>
        <w:t xml:space="preserve"> </w:t>
      </w:r>
      <w:r w:rsidR="00562A07" w:rsidRPr="00951FC9">
        <w:rPr>
          <w:rFonts w:ascii="Utopia" w:hAnsi="Utopia"/>
        </w:rPr>
        <w:t>potpuno poslovno sposobne</w:t>
      </w:r>
      <w:r w:rsidRPr="00951FC9">
        <w:rPr>
          <w:rFonts w:ascii="Utopia" w:hAnsi="Utopia"/>
        </w:rPr>
        <w:t xml:space="preserve"> fizičke ili pravne osobe (obrti ili trgovačka društva).</w:t>
      </w:r>
    </w:p>
    <w:p w14:paraId="19AE2320" w14:textId="7023E311" w:rsidR="007E4019" w:rsidRPr="00951FC9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 xml:space="preserve">Ponuditelji ne mogu nuditi ispod navedene početne (minimalne) cijene </w:t>
      </w:r>
      <w:r w:rsidR="00A32365" w:rsidRPr="00951FC9">
        <w:rPr>
          <w:rFonts w:ascii="Utopia" w:hAnsi="Utopia"/>
        </w:rPr>
        <w:t>sa</w:t>
      </w:r>
      <w:r w:rsidRPr="00951FC9">
        <w:rPr>
          <w:rFonts w:ascii="Utopia" w:hAnsi="Utopia"/>
        </w:rPr>
        <w:t xml:space="preserve"> PDV</w:t>
      </w:r>
      <w:r w:rsidR="00456811" w:rsidRPr="00951FC9">
        <w:rPr>
          <w:rFonts w:ascii="Utopia" w:hAnsi="Utopia"/>
        </w:rPr>
        <w:t>-</w:t>
      </w:r>
      <w:r w:rsidR="00A32365" w:rsidRPr="00951FC9">
        <w:rPr>
          <w:rFonts w:ascii="Utopia" w:hAnsi="Utopia"/>
        </w:rPr>
        <w:t>om</w:t>
      </w:r>
      <w:r w:rsidRPr="00951FC9">
        <w:rPr>
          <w:rFonts w:ascii="Utopia" w:hAnsi="Utopia"/>
        </w:rPr>
        <w:t>.</w:t>
      </w:r>
    </w:p>
    <w:p w14:paraId="3587A4F8" w14:textId="77777777" w:rsidR="00951FC9" w:rsidRPr="00951FC9" w:rsidRDefault="00951FC9" w:rsidP="00951FC9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Najpovoljnijim Ponuditeljem smatra se Ponuditelj koji je ponudio najvišu cijenu uz uvjet da je ponuđena cijena ista ili viša od početne. U slučaju odustanka prvog najpovoljnijeg Ponuditelja, najpovoljnijim Ponuditeljem smatrat će se sljedeći Ponuditelj koji je ponudio najvišu cijenu uz uvjet da je ponuđena cijena ista ili viša od početne.</w:t>
      </w:r>
    </w:p>
    <w:p w14:paraId="48863C18" w14:textId="77777777" w:rsidR="007E4019" w:rsidRPr="00951FC9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Ponude bez svih prethodnih obveznih elemenata neće se uzeti u razmatranje.</w:t>
      </w:r>
    </w:p>
    <w:p w14:paraId="3B3EAF6E" w14:textId="77D867A9" w:rsidR="00CB29BC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  <w:b/>
          <w:bCs/>
        </w:rPr>
        <w:t xml:space="preserve">Rok za dostavu ponuda je </w:t>
      </w:r>
      <w:r w:rsidR="00562A07" w:rsidRPr="00951FC9">
        <w:rPr>
          <w:rFonts w:ascii="Utopia" w:hAnsi="Utopia"/>
          <w:b/>
          <w:bCs/>
        </w:rPr>
        <w:t>2</w:t>
      </w:r>
      <w:r w:rsidR="00ED6BC6">
        <w:rPr>
          <w:rFonts w:ascii="Utopia" w:hAnsi="Utopia"/>
          <w:b/>
          <w:bCs/>
        </w:rPr>
        <w:t>6</w:t>
      </w:r>
      <w:r w:rsidRPr="00951FC9">
        <w:rPr>
          <w:rFonts w:ascii="Utopia" w:hAnsi="Utopia"/>
          <w:b/>
          <w:bCs/>
        </w:rPr>
        <w:t>.</w:t>
      </w:r>
      <w:r w:rsidR="003C4FAC" w:rsidRPr="00951FC9">
        <w:rPr>
          <w:rFonts w:ascii="Utopia" w:hAnsi="Utopia"/>
          <w:b/>
          <w:bCs/>
        </w:rPr>
        <w:t>10</w:t>
      </w:r>
      <w:r w:rsidRPr="00951FC9">
        <w:rPr>
          <w:rFonts w:ascii="Utopia" w:hAnsi="Utopia"/>
          <w:b/>
          <w:bCs/>
        </w:rPr>
        <w:t>.2026. godine do 1</w:t>
      </w:r>
      <w:r w:rsidR="00456811" w:rsidRPr="00951FC9">
        <w:rPr>
          <w:rFonts w:ascii="Utopia" w:hAnsi="Utopia"/>
          <w:b/>
          <w:bCs/>
        </w:rPr>
        <w:t>5</w:t>
      </w:r>
      <w:r w:rsidRPr="00951FC9">
        <w:rPr>
          <w:rFonts w:ascii="Utopia" w:hAnsi="Utopia"/>
          <w:b/>
          <w:bCs/>
        </w:rPr>
        <w:t xml:space="preserve">:00 sati. </w:t>
      </w:r>
      <w:r w:rsidRPr="00951FC9">
        <w:rPr>
          <w:rFonts w:ascii="Utopia" w:hAnsi="Utopia"/>
        </w:rPr>
        <w:t>Kao dan predaje ponude smatra se dan predaje pisane ponude putem pošte</w:t>
      </w:r>
      <w:r w:rsidR="00CB29BC">
        <w:rPr>
          <w:rFonts w:ascii="Utopia" w:hAnsi="Utopia"/>
        </w:rPr>
        <w:t>, putem maila</w:t>
      </w:r>
      <w:r w:rsidRPr="00951FC9">
        <w:rPr>
          <w:rFonts w:ascii="Utopia" w:hAnsi="Utopia"/>
        </w:rPr>
        <w:t xml:space="preserve"> ili osobnom dostavom na način da ponuda bude zaprimljena u </w:t>
      </w:r>
      <w:r w:rsidR="003C4FAC" w:rsidRPr="00951FC9">
        <w:rPr>
          <w:rFonts w:ascii="Utopia" w:hAnsi="Utopia"/>
        </w:rPr>
        <w:t>OSATINA GRUPA</w:t>
      </w:r>
      <w:r w:rsidRPr="00951FC9">
        <w:rPr>
          <w:rFonts w:ascii="Utopia" w:hAnsi="Utopia"/>
        </w:rPr>
        <w:t xml:space="preserve"> d.</w:t>
      </w:r>
      <w:r w:rsidR="003C4FAC" w:rsidRPr="00951FC9">
        <w:rPr>
          <w:rFonts w:ascii="Utopia" w:hAnsi="Utopia"/>
        </w:rPr>
        <w:t>o</w:t>
      </w:r>
      <w:r w:rsidRPr="00951FC9">
        <w:rPr>
          <w:rFonts w:ascii="Utopia" w:hAnsi="Utopia"/>
        </w:rPr>
        <w:t>.</w:t>
      </w:r>
      <w:r w:rsidR="003C4FAC" w:rsidRPr="00951FC9">
        <w:rPr>
          <w:rFonts w:ascii="Utopia" w:hAnsi="Utopia"/>
        </w:rPr>
        <w:t>o.</w:t>
      </w:r>
      <w:r w:rsidRPr="00951FC9">
        <w:rPr>
          <w:rFonts w:ascii="Utopia" w:hAnsi="Utopia"/>
        </w:rPr>
        <w:t xml:space="preserve">, </w:t>
      </w:r>
      <w:r w:rsidR="003C4FAC" w:rsidRPr="00951FC9">
        <w:rPr>
          <w:rFonts w:ascii="Utopia" w:hAnsi="Utopia"/>
        </w:rPr>
        <w:t xml:space="preserve">Grobljanska 70, Viškovci </w:t>
      </w:r>
      <w:r w:rsidRPr="00951FC9">
        <w:rPr>
          <w:rFonts w:ascii="Utopia" w:hAnsi="Utopia"/>
        </w:rPr>
        <w:t>do dana i sata određenog kao</w:t>
      </w:r>
      <w:r w:rsidR="00CB29BC">
        <w:rPr>
          <w:rFonts w:ascii="Utopia" w:hAnsi="Utopia"/>
        </w:rPr>
        <w:t xml:space="preserve"> r</w:t>
      </w:r>
      <w:r w:rsidRPr="00951FC9">
        <w:rPr>
          <w:rFonts w:ascii="Utopia" w:hAnsi="Utopia"/>
        </w:rPr>
        <w:t>ok za predaju ponuda.</w:t>
      </w:r>
    </w:p>
    <w:p w14:paraId="5666A5AB" w14:textId="74741FD5" w:rsidR="00CB29BC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 xml:space="preserve">Najpovoljniji ponuditelj odabire se po kriteriju najviše ponuđene cijene. Ponude niže od početne cijene neće se uvažavati. Najpovoljniji ponuditelj bit će obaviješten </w:t>
      </w:r>
      <w:r w:rsidR="00951FC9" w:rsidRPr="00951FC9">
        <w:rPr>
          <w:rFonts w:ascii="Utopia" w:hAnsi="Utopia"/>
        </w:rPr>
        <w:t xml:space="preserve">pisanim putem, te je dužan u roku od 5 dana, od dana slanja predračuna, izvršiti uplatu iznosa iz svoje ponude </w:t>
      </w:r>
      <w:r w:rsidR="00C22DB9">
        <w:rPr>
          <w:rFonts w:ascii="Utopia" w:hAnsi="Utopia"/>
        </w:rPr>
        <w:t>sa uključenim PDV-om</w:t>
      </w:r>
      <w:r w:rsidR="00951FC9" w:rsidRPr="00951FC9">
        <w:rPr>
          <w:rFonts w:ascii="Utopia" w:hAnsi="Utopia"/>
        </w:rPr>
        <w:t>. Isporuka vozila će se izvršiti u roku od 7 dana od uplate kupoprodajne cijene prema paritetu EXW.</w:t>
      </w:r>
    </w:p>
    <w:p w14:paraId="6E8FCA12" w14:textId="77777777" w:rsidR="00CB29BC" w:rsidRDefault="00562A07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 xml:space="preserve">Osatina grupa d.o.o. zadržava pravo odustati od prodaje pojedinog ili svih vozila u bilo kojem trenutku bez navođenja razloga i bez prava Ponuditelja na nadoknadu bilo kakvih troškova ili štete. U slučaju odustajanja nakon izvršene uplate, Osatina grupa d.o.o. vratit će Ponuditelju cjelokupan uplaćeni iznos. </w:t>
      </w:r>
    </w:p>
    <w:p w14:paraId="16E45D04" w14:textId="688FC545" w:rsidR="007E4019" w:rsidRDefault="007E4019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Sva vozila se prodaju u zatečenom stanju “VIĐENO – KUPLJENO” što isključuje mogućnost naknadnog ulaganja prigovora po bilo kojoj osnovi.</w:t>
      </w:r>
    </w:p>
    <w:p w14:paraId="04388B70" w14:textId="23FF2495" w:rsidR="000A05D5" w:rsidRPr="00951FC9" w:rsidRDefault="000A05D5" w:rsidP="003C4FAC">
      <w:pPr>
        <w:jc w:val="both"/>
        <w:rPr>
          <w:rFonts w:ascii="Utopia" w:hAnsi="Utopia"/>
        </w:rPr>
      </w:pPr>
      <w:r>
        <w:rPr>
          <w:rFonts w:ascii="Utopia" w:hAnsi="Utopia"/>
        </w:rPr>
        <w:t>Ponuditelj jamči za ponudu 120 dana od dana slanja.</w:t>
      </w:r>
    </w:p>
    <w:p w14:paraId="3DC1D3D0" w14:textId="77777777" w:rsidR="00CB29BC" w:rsidRDefault="007E4019" w:rsidP="003C4FAC">
      <w:pPr>
        <w:jc w:val="both"/>
        <w:rPr>
          <w:rFonts w:ascii="Utopia" w:hAnsi="Utopia"/>
          <w:b/>
          <w:bCs/>
        </w:rPr>
      </w:pPr>
      <w:r w:rsidRPr="00951FC9">
        <w:rPr>
          <w:rFonts w:ascii="Utopia" w:hAnsi="Utopia"/>
          <w:b/>
          <w:bCs/>
        </w:rPr>
        <w:lastRenderedPageBreak/>
        <w:t xml:space="preserve">Primopredaja vozila i sve prateće dokumentacije na lokaciji </w:t>
      </w:r>
      <w:r w:rsidR="003C4FAC" w:rsidRPr="00951FC9">
        <w:rPr>
          <w:rFonts w:ascii="Utopia" w:hAnsi="Utopia"/>
          <w:b/>
          <w:bCs/>
        </w:rPr>
        <w:t>OSATINA GRUPA d.o.o., Grobljanska 70, Viškovci</w:t>
      </w:r>
      <w:r w:rsidRPr="00951FC9">
        <w:rPr>
          <w:rFonts w:ascii="Utopia" w:hAnsi="Utopia"/>
          <w:b/>
          <w:bCs/>
        </w:rPr>
        <w:t>, uslijedit će nakon uplate kupoprodajne cijene.</w:t>
      </w:r>
    </w:p>
    <w:p w14:paraId="1DA1FE2A" w14:textId="6FBD0878" w:rsidR="00562A07" w:rsidRDefault="00562A07" w:rsidP="003C4FAC">
      <w:pPr>
        <w:jc w:val="both"/>
        <w:rPr>
          <w:rFonts w:ascii="Utopia" w:hAnsi="Utopia"/>
        </w:rPr>
      </w:pPr>
      <w:r w:rsidRPr="00951FC9">
        <w:rPr>
          <w:rFonts w:ascii="Utopia" w:hAnsi="Utopia"/>
        </w:rPr>
        <w:t>Podnošenjem ponude Ponuditelj je izričito suglasan da Osatina grupa d.o.o. mo</w:t>
      </w:r>
      <w:r w:rsidR="00C22DB9">
        <w:rPr>
          <w:rFonts w:ascii="Utopia" w:hAnsi="Utopia"/>
        </w:rPr>
        <w:t>že</w:t>
      </w:r>
      <w:r w:rsidRPr="00951FC9">
        <w:rPr>
          <w:rFonts w:ascii="Utopia" w:hAnsi="Utopia"/>
        </w:rPr>
        <w:t xml:space="preserve"> prikupljati, koristiti i dalje obrađivati sve dostavljene osobne i druge podatke u svrhu provedbe postupka prikupljanja ponuda, sukladno propisima o zaštiti osobnih podataka i u skladu sa ovim pozivom.</w:t>
      </w:r>
    </w:p>
    <w:p w14:paraId="65F6B171" w14:textId="3AD793A3" w:rsidR="000A05D5" w:rsidRPr="00951FC9" w:rsidRDefault="000A05D5" w:rsidP="003C4FAC">
      <w:pPr>
        <w:jc w:val="both"/>
        <w:rPr>
          <w:rFonts w:ascii="Utopia" w:hAnsi="Utopia"/>
        </w:rPr>
      </w:pPr>
    </w:p>
    <w:p w14:paraId="51C596D9" w14:textId="77777777" w:rsidR="00456811" w:rsidRPr="00951FC9" w:rsidRDefault="00456811">
      <w:pPr>
        <w:rPr>
          <w:rFonts w:ascii="Utopia" w:hAnsi="Utopia"/>
          <w:b/>
          <w:bCs/>
        </w:rPr>
      </w:pPr>
      <w:r w:rsidRPr="00951FC9">
        <w:rPr>
          <w:rFonts w:ascii="Utopia" w:hAnsi="Utopia"/>
          <w:b/>
          <w:bCs/>
        </w:rPr>
        <w:br w:type="page"/>
      </w:r>
    </w:p>
    <w:p w14:paraId="6A5A61C2" w14:textId="5EB75EB6" w:rsidR="007E4019" w:rsidRDefault="00951FC9" w:rsidP="003C4FAC">
      <w:pPr>
        <w:jc w:val="both"/>
        <w:rPr>
          <w:rFonts w:ascii="Utopia" w:hAnsi="Utopia"/>
          <w:sz w:val="20"/>
          <w:szCs w:val="20"/>
        </w:rPr>
      </w:pPr>
      <w:r>
        <w:rPr>
          <w:rFonts w:ascii="Utopia" w:hAnsi="Utopia"/>
          <w:sz w:val="20"/>
          <w:szCs w:val="20"/>
        </w:rPr>
        <w:lastRenderedPageBreak/>
        <w:t>P</w:t>
      </w:r>
      <w:r w:rsidR="00456811">
        <w:rPr>
          <w:rFonts w:ascii="Utopia" w:hAnsi="Utopia"/>
          <w:sz w:val="20"/>
          <w:szCs w:val="20"/>
        </w:rPr>
        <w:t>rilog 1. Popis vozila</w:t>
      </w:r>
    </w:p>
    <w:tbl>
      <w:tblPr>
        <w:tblW w:w="5912" w:type="pct"/>
        <w:tblInd w:w="-714" w:type="dxa"/>
        <w:tblLook w:val="04A0" w:firstRow="1" w:lastRow="0" w:firstColumn="1" w:lastColumn="0" w:noHBand="0" w:noVBand="1"/>
      </w:tblPr>
      <w:tblGrid>
        <w:gridCol w:w="997"/>
        <w:gridCol w:w="1146"/>
        <w:gridCol w:w="835"/>
        <w:gridCol w:w="1254"/>
        <w:gridCol w:w="1216"/>
        <w:gridCol w:w="2056"/>
        <w:gridCol w:w="951"/>
        <w:gridCol w:w="1089"/>
        <w:gridCol w:w="1511"/>
      </w:tblGrid>
      <w:tr w:rsidR="00EC69E9" w:rsidRPr="00EC69E9" w14:paraId="50CA1085" w14:textId="77777777" w:rsidTr="00EC69E9">
        <w:trPr>
          <w:trHeight w:val="765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CCEE65D" w14:textId="2674BA72" w:rsidR="00EC69E9" w:rsidRPr="00EC69E9" w:rsidRDefault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 </w:t>
            </w: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ID vozila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8685A2D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Marka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6582266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E2C89C8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Tip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DAE98B1" w14:textId="3CB16A0F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Godina</w:t>
            </w: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br/>
              <w:t>proizvodnje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E24B2BE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Broj šasije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8CC6011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Motor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47FB4DB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Stanje putomjera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24A2068" w14:textId="77777777" w:rsidR="00EC69E9" w:rsidRPr="00EC69E9" w:rsidRDefault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  <w:t>Početna cijena (PDV uključen)</w:t>
            </w:r>
          </w:p>
        </w:tc>
      </w:tr>
      <w:tr w:rsidR="00EC69E9" w:rsidRPr="00EC69E9" w14:paraId="02756055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96E1" w14:textId="4CB6DB97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JP/1/26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2A66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Peugeot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8437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208e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00C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Allure Business 50 kWh 136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BBF8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10D4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VR3UHZKXZNT063846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B32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električni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A7F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56.215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66F38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14.375,00 € </w:t>
            </w:r>
          </w:p>
        </w:tc>
      </w:tr>
      <w:tr w:rsidR="00EC69E9" w:rsidRPr="00EC69E9" w14:paraId="4FA637D5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5E10" w14:textId="5A736E54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JP/2/26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8D1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Volkswagen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9C5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Passat B8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B2DB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Comfortline 2,0 TDI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56D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9945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WVWZZZ3CZGE202469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76D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598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222.453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C14A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15.000,00 € </w:t>
            </w:r>
          </w:p>
        </w:tc>
      </w:tr>
      <w:tr w:rsidR="00EC69E9" w:rsidRPr="00EC69E9" w14:paraId="6C15FC00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BB46" w14:textId="097EDAD8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JP/3/26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3E8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Peugeot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840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2008e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0F4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Allure Business 50 kWh 136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3E1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C919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 xml:space="preserve">VR3UKZKXZMJ746873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F931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električni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B15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135.000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04F5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14.375,00 € </w:t>
            </w:r>
          </w:p>
        </w:tc>
      </w:tr>
      <w:tr w:rsidR="00EC69E9" w:rsidRPr="00EC69E9" w14:paraId="0B407A71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8A68" w14:textId="6F226FBE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JP/4/26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7BB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Peugeot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F831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208e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7DCA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Allure Business 50 kWh 136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905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366A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VR3UHZKXZMT056779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5017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električni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B67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134.894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E4C6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12.250,00 € </w:t>
            </w:r>
          </w:p>
        </w:tc>
      </w:tr>
      <w:tr w:rsidR="00EC69E9" w:rsidRPr="00EC69E9" w14:paraId="1D788B4B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F3ED" w14:textId="20497C8C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JP/5/26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B1C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Peugeot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E6B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208e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F89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Allure Business 50 kWh 136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86F5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62B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VR3UHZKXZNT063848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46F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električni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F329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162.000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3554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10.500,00 € </w:t>
            </w:r>
          </w:p>
        </w:tc>
      </w:tr>
      <w:tr w:rsidR="00EC69E9" w:rsidRPr="00EC69E9" w14:paraId="1172EE04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836E" w14:textId="1556DC2F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JP/6/26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DBD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Peugeot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A36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208e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578A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Allure Business 50 kWh 136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35C7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2022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FBD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VR3UHZKXZNT012236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D501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električni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AF39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126.382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CEB5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13.000,00 € </w:t>
            </w:r>
          </w:p>
        </w:tc>
      </w:tr>
      <w:tr w:rsidR="00EC69E9" w:rsidRPr="00EC69E9" w14:paraId="4F14FB49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D763" w14:textId="658B101C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JP/7/26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B2D5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Ford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3BE4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Focus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8D1C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1,5 TDCI Business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1CEC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7AF3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WF05XXGCC5FY15081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847A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435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331.322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1089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  4.000,00 € </w:t>
            </w:r>
          </w:p>
        </w:tc>
      </w:tr>
      <w:tr w:rsidR="00EC69E9" w:rsidRPr="00EC69E9" w14:paraId="1B37E73C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FD1B" w14:textId="4D1A4FDB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JP/8/26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E0A1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Ford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6903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Focus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80D7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1,5 TDCI Business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8F65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06FC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WF05XXGCC5FY15078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38D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3768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346.869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7D47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  6.000,00 € </w:t>
            </w:r>
          </w:p>
        </w:tc>
      </w:tr>
      <w:tr w:rsidR="00EC69E9" w:rsidRPr="00EC69E9" w14:paraId="59CDB7D2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A57D" w14:textId="2A6C1114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JP/9/26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8B3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VW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CE63" w14:textId="4E160674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Passat</w:t>
            </w: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br/>
              <w:t>B8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81E8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Comfortline 2,0 TDI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883C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2016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2F4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WVWZZZ3CZGE215002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9C96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95BD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297.655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3BBD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13.000,00 € </w:t>
            </w:r>
          </w:p>
        </w:tc>
      </w:tr>
      <w:tr w:rsidR="00EC69E9" w:rsidRPr="00EC69E9" w14:paraId="41300C33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DE5D" w14:textId="1060AC21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JP/10/26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5EE9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Toyota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1BA3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Auris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13F5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1.4 D-4D Terra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6C62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2014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9EE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SB1KN3JEX0E044231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5696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64B6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314.399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450E3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  3.750,00 € </w:t>
            </w:r>
          </w:p>
        </w:tc>
      </w:tr>
      <w:tr w:rsidR="00EC69E9" w:rsidRPr="00EC69E9" w14:paraId="21B53BE7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E468" w14:textId="20EDE11E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JP/11/26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487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 xml:space="preserve">Nissan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D407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Qashqai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EA9C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22E4" w14:textId="77777777" w:rsidR="00EC69E9" w:rsidRPr="00EC69E9" w:rsidRDefault="00EC69E9" w:rsidP="00EC69E9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2B7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B274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AC36" w14:textId="77777777" w:rsidR="00EC69E9" w:rsidRPr="00EC69E9" w:rsidRDefault="00EC69E9" w:rsidP="00EC69E9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8D86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  5.000,00 € </w:t>
            </w:r>
          </w:p>
        </w:tc>
      </w:tr>
      <w:tr w:rsidR="00EC69E9" w:rsidRPr="00EC69E9" w14:paraId="6081ABCC" w14:textId="77777777" w:rsidTr="00EC69E9">
        <w:trPr>
          <w:trHeight w:val="300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C7D0" w14:textId="57302178" w:rsidR="00EC69E9" w:rsidRPr="00EC69E9" w:rsidRDefault="00EC69E9" w:rsidP="00EC69E9">
            <w:pPr>
              <w:jc w:val="center"/>
              <w:rPr>
                <w:rFonts w:ascii="Utopia" w:hAnsi="Utopia"/>
                <w:b/>
                <w:bCs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 w:cs="Calibri"/>
                <w:b/>
                <w:bCs/>
                <w:color w:val="000000"/>
                <w:sz w:val="18"/>
                <w:szCs w:val="18"/>
              </w:rPr>
              <w:t>JP/12/26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478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Toyota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2059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Auris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E9A6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1.4 D-4D Terra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4DB0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2014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1E3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SB1KN3JE40E047772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D9EE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000000"/>
                <w:sz w:val="18"/>
                <w:szCs w:val="18"/>
              </w:rPr>
            </w:pPr>
            <w:r w:rsidRPr="00EC69E9">
              <w:rPr>
                <w:rFonts w:ascii="Utopia" w:hAnsi="Utopia"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7EDF" w14:textId="77777777" w:rsidR="00EC69E9" w:rsidRPr="00EC69E9" w:rsidRDefault="00EC69E9" w:rsidP="00EC69E9">
            <w:pPr>
              <w:jc w:val="center"/>
              <w:rPr>
                <w:rFonts w:ascii="Utopia" w:hAnsi="Utopia"/>
                <w:color w:val="242424"/>
                <w:sz w:val="18"/>
                <w:szCs w:val="18"/>
              </w:rPr>
            </w:pPr>
            <w:r w:rsidRPr="00EC69E9">
              <w:rPr>
                <w:rFonts w:ascii="Utopia" w:hAnsi="Utopia"/>
                <w:color w:val="242424"/>
                <w:sz w:val="18"/>
                <w:szCs w:val="18"/>
              </w:rPr>
              <w:t>324.350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035C" w14:textId="77777777" w:rsidR="00EC69E9" w:rsidRPr="00EC69E9" w:rsidRDefault="00EC69E9" w:rsidP="00EC69E9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C69E9"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          3.500,00 € </w:t>
            </w:r>
          </w:p>
        </w:tc>
      </w:tr>
    </w:tbl>
    <w:p w14:paraId="01E3CFC8" w14:textId="77777777" w:rsidR="00456811" w:rsidRDefault="00456811" w:rsidP="003C4FAC">
      <w:pPr>
        <w:jc w:val="both"/>
        <w:rPr>
          <w:rFonts w:ascii="Utopia" w:hAnsi="Utopia"/>
          <w:sz w:val="20"/>
          <w:szCs w:val="20"/>
        </w:rPr>
      </w:pPr>
    </w:p>
    <w:p w14:paraId="55A10A85" w14:textId="77777777" w:rsidR="00456811" w:rsidRPr="003C4FAC" w:rsidRDefault="00456811" w:rsidP="003C4FAC">
      <w:pPr>
        <w:jc w:val="both"/>
        <w:rPr>
          <w:rFonts w:ascii="Utopia" w:hAnsi="Utopia"/>
          <w:sz w:val="20"/>
          <w:szCs w:val="20"/>
        </w:rPr>
      </w:pPr>
    </w:p>
    <w:p w14:paraId="6BC0CFB1" w14:textId="6295D3E5" w:rsidR="000A0913" w:rsidRPr="003C4FAC" w:rsidRDefault="00C22DB9" w:rsidP="006F16B5">
      <w:pPr>
        <w:rPr>
          <w:rFonts w:ascii="Utopia" w:hAnsi="Utopia"/>
          <w:sz w:val="20"/>
          <w:szCs w:val="20"/>
        </w:rPr>
      </w:pPr>
      <w:r>
        <w:rPr>
          <w:rFonts w:ascii="Utopia" w:hAnsi="Utopia"/>
          <w:sz w:val="20"/>
          <w:szCs w:val="20"/>
        </w:rPr>
        <w:br w:type="page"/>
      </w:r>
    </w:p>
    <w:sectPr w:rsidR="000A0913" w:rsidRPr="003C4FAC" w:rsidSect="006F16B5">
      <w:headerReference w:type="default" r:id="rId9"/>
      <w:footerReference w:type="default" r:id="rId10"/>
      <w:pgSz w:w="12240" w:h="15840"/>
      <w:pgMar w:top="1440" w:right="1440" w:bottom="1440" w:left="1440" w:header="56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20836" w14:textId="77777777" w:rsidR="00720079" w:rsidRDefault="00720079" w:rsidP="003C4FAC">
      <w:pPr>
        <w:spacing w:after="0" w:line="240" w:lineRule="auto"/>
      </w:pPr>
      <w:r>
        <w:separator/>
      </w:r>
    </w:p>
  </w:endnote>
  <w:endnote w:type="continuationSeparator" w:id="0">
    <w:p w14:paraId="12B53067" w14:textId="77777777" w:rsidR="00720079" w:rsidRDefault="00720079" w:rsidP="003C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altName w:val="Cambria"/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3118"/>
      <w:gridCol w:w="2268"/>
    </w:tblGrid>
    <w:tr w:rsidR="003C4FAC" w:rsidRPr="003C4FAC" w14:paraId="20B95FAA" w14:textId="77777777" w:rsidTr="003C4FAC">
      <w:tc>
        <w:tcPr>
          <w:tcW w:w="3936" w:type="dxa"/>
        </w:tcPr>
        <w:p w14:paraId="3D7D6D6B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OSATINA GRUPA d.o.o.</w:t>
          </w:r>
        </w:p>
        <w:p w14:paraId="0FDB8681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Kralja Tomislava 91, Semeljci, Hrvatska</w:t>
          </w:r>
        </w:p>
        <w:p w14:paraId="73C3B42A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hyperlink r:id="rId1" w:history="1">
            <w:r w:rsidRPr="003C4FAC">
              <w:rPr>
                <w:rFonts w:ascii="Cambria" w:hAnsi="Cambria"/>
                <w:color w:val="0000FF"/>
                <w:u w:val="single"/>
              </w:rPr>
              <w:t>www.osatina.hr</w:t>
            </w:r>
          </w:hyperlink>
        </w:p>
        <w:p w14:paraId="35E39D07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</w:p>
      </w:tc>
      <w:tc>
        <w:tcPr>
          <w:tcW w:w="3118" w:type="dxa"/>
          <w:tcBorders>
            <w:left w:val="single" w:sz="12" w:space="0" w:color="9BBB59"/>
          </w:tcBorders>
        </w:tcPr>
        <w:p w14:paraId="780BF36D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 xml:space="preserve">e-mail: </w:t>
          </w:r>
          <w:hyperlink r:id="rId2" w:history="1">
            <w:r w:rsidRPr="003C4FAC">
              <w:rPr>
                <w:rFonts w:ascii="Cambria" w:hAnsi="Cambria"/>
                <w:color w:val="0000FF"/>
                <w:u w:val="single"/>
              </w:rPr>
              <w:t>osatina@osatina.hr</w:t>
            </w:r>
          </w:hyperlink>
        </w:p>
        <w:p w14:paraId="7D868D49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tel: +385 (0)31 856 999</w:t>
          </w:r>
        </w:p>
        <w:p w14:paraId="2DE730EB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Fax: +385 (0)31 856 045</w:t>
          </w:r>
        </w:p>
      </w:tc>
      <w:tc>
        <w:tcPr>
          <w:tcW w:w="2268" w:type="dxa"/>
          <w:tcBorders>
            <w:left w:val="single" w:sz="12" w:space="0" w:color="9BBB59"/>
          </w:tcBorders>
        </w:tcPr>
        <w:p w14:paraId="194C638B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Trgovački sud u Osijeku</w:t>
          </w:r>
        </w:p>
        <w:p w14:paraId="22937981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MBS:</w:t>
          </w:r>
          <w:r w:rsidRPr="003C4FAC">
            <w:t xml:space="preserve"> </w:t>
          </w:r>
          <w:r w:rsidRPr="003C4FAC">
            <w:rPr>
              <w:rFonts w:ascii="Cambria" w:hAnsi="Cambria"/>
            </w:rPr>
            <w:t>030108724</w:t>
          </w:r>
        </w:p>
        <w:p w14:paraId="0EA91193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  <w:r w:rsidRPr="003C4FAC">
            <w:rPr>
              <w:rFonts w:ascii="Cambria" w:hAnsi="Cambria"/>
            </w:rPr>
            <w:t>OIB: 52123139126</w:t>
          </w:r>
        </w:p>
        <w:p w14:paraId="0713E15D" w14:textId="77777777" w:rsidR="003C4FAC" w:rsidRPr="003C4FAC" w:rsidRDefault="003C4FAC" w:rsidP="003C4FAC">
          <w:pPr>
            <w:tabs>
              <w:tab w:val="center" w:pos="4536"/>
              <w:tab w:val="right" w:pos="9072"/>
            </w:tabs>
            <w:jc w:val="both"/>
            <w:rPr>
              <w:rFonts w:ascii="Cambria" w:hAnsi="Cambria"/>
            </w:rPr>
          </w:pPr>
        </w:p>
      </w:tc>
    </w:tr>
  </w:tbl>
  <w:p w14:paraId="021A04B8" w14:textId="73812BE2" w:rsidR="003C4FAC" w:rsidRDefault="003C4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ECF26" w14:textId="77777777" w:rsidR="00720079" w:rsidRDefault="00720079" w:rsidP="003C4FAC">
      <w:pPr>
        <w:spacing w:after="0" w:line="240" w:lineRule="auto"/>
      </w:pPr>
      <w:r>
        <w:separator/>
      </w:r>
    </w:p>
  </w:footnote>
  <w:footnote w:type="continuationSeparator" w:id="0">
    <w:p w14:paraId="4173C8B3" w14:textId="77777777" w:rsidR="00720079" w:rsidRDefault="00720079" w:rsidP="003C4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5408" w:type="dxa"/>
      <w:tblInd w:w="3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4132"/>
    </w:tblGrid>
    <w:tr w:rsidR="003C4FAC" w14:paraId="56EFC6D9" w14:textId="77777777" w:rsidTr="00730EEE">
      <w:tc>
        <w:tcPr>
          <w:tcW w:w="1276" w:type="dxa"/>
          <w:tcBorders>
            <w:right w:val="single" w:sz="12" w:space="0" w:color="196B24" w:themeColor="accent3"/>
          </w:tcBorders>
        </w:tcPr>
        <w:p w14:paraId="6FEE31BB" w14:textId="77777777" w:rsidR="003C4FAC" w:rsidRDefault="003C4FAC" w:rsidP="003C4FAC">
          <w:pPr>
            <w:pStyle w:val="Zaglavlje"/>
            <w:spacing w:after="100"/>
            <w:jc w:val="center"/>
          </w:pPr>
        </w:p>
      </w:tc>
      <w:tc>
        <w:tcPr>
          <w:tcW w:w="4132" w:type="dxa"/>
          <w:tcBorders>
            <w:left w:val="single" w:sz="12" w:space="0" w:color="196B24" w:themeColor="accent3"/>
          </w:tcBorders>
        </w:tcPr>
        <w:p w14:paraId="1FF6B7A4" w14:textId="77777777" w:rsidR="003C4FAC" w:rsidRDefault="003C4FAC" w:rsidP="003C4FAC">
          <w:pPr>
            <w:pStyle w:val="Zaglavlje"/>
            <w:spacing w:after="100"/>
            <w:jc w:val="center"/>
          </w:pPr>
          <w:r>
            <w:rPr>
              <w:rStyle w:val="Naglaeno"/>
              <w:rFonts w:ascii="Poppins" w:hAnsi="Poppins" w:cs="Poppins"/>
              <w:color w:val="AF9465"/>
              <w:sz w:val="21"/>
              <w:szCs w:val="21"/>
              <w:bdr w:val="none" w:sz="0" w:space="0" w:color="auto" w:frame="1"/>
            </w:rPr>
            <w:t>BIRAJ SVJEŽE. ODABERI HRVATSKO!</w:t>
          </w:r>
        </w:p>
      </w:tc>
    </w:tr>
  </w:tbl>
  <w:p w14:paraId="47AC5C7B" w14:textId="2DB12685" w:rsidR="003C4FAC" w:rsidRPr="00D21720" w:rsidRDefault="00D21720" w:rsidP="00D21720">
    <w:pPr>
      <w:pStyle w:val="Zaglavlje"/>
      <w:tabs>
        <w:tab w:val="center" w:pos="4680"/>
        <w:tab w:val="right" w:pos="9360"/>
      </w:tabs>
      <w:spacing w:after="100"/>
      <w:jc w:val="right"/>
      <w:rPr>
        <w:i/>
        <w:iCs/>
      </w:rPr>
    </w:pPr>
    <w:r>
      <w:tab/>
    </w:r>
    <w:r>
      <w:tab/>
    </w:r>
    <w:r w:rsidR="003C4FAC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3A64B8DE" wp14:editId="451502DA">
          <wp:simplePos x="0" y="0"/>
          <wp:positionH relativeFrom="column">
            <wp:posOffset>-37465</wp:posOffset>
          </wp:positionH>
          <wp:positionV relativeFrom="paragraph">
            <wp:posOffset>-366395</wp:posOffset>
          </wp:positionV>
          <wp:extent cx="2882265" cy="497205"/>
          <wp:effectExtent l="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26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4FAC">
      <w:rPr>
        <w:rFonts w:ascii="Arial" w:hAnsi="Arial" w:cs="Arial"/>
        <w:noProof/>
        <w:sz w:val="16"/>
        <w:szCs w:val="16"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1B35BE" wp14:editId="78E99DFA">
              <wp:simplePos x="0" y="0"/>
              <wp:positionH relativeFrom="page">
                <wp:posOffset>215900</wp:posOffset>
              </wp:positionH>
              <wp:positionV relativeFrom="page">
                <wp:posOffset>3492500</wp:posOffset>
              </wp:positionV>
              <wp:extent cx="108000" cy="0"/>
              <wp:effectExtent l="0" t="0" r="2540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988337" id="Straight Connector 1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7pt,275pt" to="25.5pt,2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" strokecolor="#a5a5a5 [2092]" strokeweight="1pt">
              <v:stroke joinstyle="miter"/>
              <w10:wrap anchorx="page" anchory="page"/>
            </v:line>
          </w:pict>
        </mc:Fallback>
      </mc:AlternateContent>
    </w:r>
    <w:r>
      <w:tab/>
    </w:r>
    <w:r>
      <w:tab/>
    </w:r>
  </w:p>
  <w:p w14:paraId="1AEC224A" w14:textId="77777777" w:rsidR="003C4FAC" w:rsidRDefault="003C4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A4A"/>
    <w:multiLevelType w:val="multilevel"/>
    <w:tmpl w:val="2BAE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93F93"/>
    <w:multiLevelType w:val="multilevel"/>
    <w:tmpl w:val="3B64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C3EAD"/>
    <w:multiLevelType w:val="multilevel"/>
    <w:tmpl w:val="835E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529766">
    <w:abstractNumId w:val="0"/>
  </w:num>
  <w:num w:numId="2" w16cid:durableId="152525753">
    <w:abstractNumId w:val="2"/>
  </w:num>
  <w:num w:numId="3" w16cid:durableId="1566528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8C"/>
    <w:rsid w:val="00066B03"/>
    <w:rsid w:val="000A05D5"/>
    <w:rsid w:val="000A0913"/>
    <w:rsid w:val="000F068C"/>
    <w:rsid w:val="001170BF"/>
    <w:rsid w:val="00185E9C"/>
    <w:rsid w:val="001F3D33"/>
    <w:rsid w:val="002F3AEE"/>
    <w:rsid w:val="00317875"/>
    <w:rsid w:val="003255DE"/>
    <w:rsid w:val="0038798A"/>
    <w:rsid w:val="003C4FAC"/>
    <w:rsid w:val="00456811"/>
    <w:rsid w:val="00562A07"/>
    <w:rsid w:val="006A6FF0"/>
    <w:rsid w:val="006C2096"/>
    <w:rsid w:val="006F16B5"/>
    <w:rsid w:val="00720079"/>
    <w:rsid w:val="007E4019"/>
    <w:rsid w:val="008C5240"/>
    <w:rsid w:val="00951FC9"/>
    <w:rsid w:val="009C2B0C"/>
    <w:rsid w:val="00A32365"/>
    <w:rsid w:val="00AC33A4"/>
    <w:rsid w:val="00B01551"/>
    <w:rsid w:val="00B959EA"/>
    <w:rsid w:val="00C22DB9"/>
    <w:rsid w:val="00C57E8C"/>
    <w:rsid w:val="00CB29BC"/>
    <w:rsid w:val="00D21720"/>
    <w:rsid w:val="00DE0050"/>
    <w:rsid w:val="00EC69E9"/>
    <w:rsid w:val="00ED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3A33A"/>
  <w15:chartTrackingRefBased/>
  <w15:docId w15:val="{16613152-1C09-4A8A-AAC8-BDCBF354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F0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0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0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0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0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0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0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0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0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0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0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0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068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068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06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068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06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06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F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0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0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0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0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068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068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068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068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068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C4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4FAC"/>
  </w:style>
  <w:style w:type="paragraph" w:styleId="Podnoje">
    <w:name w:val="footer"/>
    <w:basedOn w:val="Normal"/>
    <w:link w:val="PodnojeChar"/>
    <w:uiPriority w:val="99"/>
    <w:unhideWhenUsed/>
    <w:rsid w:val="003C4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4FAC"/>
  </w:style>
  <w:style w:type="table" w:styleId="Reetkatablice">
    <w:name w:val="Table Grid"/>
    <w:basedOn w:val="Obinatablica"/>
    <w:uiPriority w:val="59"/>
    <w:rsid w:val="003C4F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3C4FAC"/>
    <w:rPr>
      <w:b/>
      <w:bCs/>
    </w:rPr>
  </w:style>
  <w:style w:type="character" w:styleId="Hiperveza">
    <w:name w:val="Hyperlink"/>
    <w:basedOn w:val="Zadanifontodlomka"/>
    <w:uiPriority w:val="99"/>
    <w:unhideWhenUsed/>
    <w:rsid w:val="0045681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56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o@osatin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vo@osatina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atina@osatina.hr" TargetMode="External"/><Relationship Id="rId1" Type="http://schemas.openxmlformats.org/officeDocument/2006/relationships/hyperlink" Target="http://www.osatin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4226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Slaven Hnatek</dc:creator>
  <cp:keywords/>
  <dc:description/>
  <cp:lastModifiedBy>Slaven Hnatek</cp:lastModifiedBy>
  <cp:revision>10</cp:revision>
  <cp:lastPrinted>2026-10-15T10:28:00Z</cp:lastPrinted>
  <dcterms:created xsi:type="dcterms:W3CDTF">2026-10-02T05:07:00Z</dcterms:created>
  <dcterms:modified xsi:type="dcterms:W3CDTF">2026-10-16T08:53:00Z</dcterms:modified>
</cp:coreProperties>
</file>